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7472D1">
        <w:rPr>
          <w:sz w:val="24"/>
        </w:rPr>
        <w:t>10</w:t>
      </w:r>
      <w:r>
        <w:rPr>
          <w:sz w:val="24"/>
        </w:rPr>
        <w:t>г. по 31 декабря 20</w:t>
      </w:r>
      <w:r w:rsidR="007472D1">
        <w:rPr>
          <w:sz w:val="24"/>
        </w:rPr>
        <w:t>10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B57205" w:rsidTr="004F02A0">
        <w:tc>
          <w:tcPr>
            <w:tcW w:w="1668" w:type="dxa"/>
          </w:tcPr>
          <w:p w:rsidR="00B57205" w:rsidRDefault="00B57205" w:rsidP="00611E48">
            <w:pPr>
              <w:jc w:val="center"/>
            </w:pPr>
            <w:r>
              <w:t>Азаренко Геннадий Анатольевич</w:t>
            </w:r>
          </w:p>
        </w:tc>
        <w:tc>
          <w:tcPr>
            <w:tcW w:w="1275" w:type="dxa"/>
          </w:tcPr>
          <w:p w:rsidR="00B57205" w:rsidRDefault="00B57205" w:rsidP="00D10C6F">
            <w:pPr>
              <w:jc w:val="center"/>
            </w:pPr>
            <w:r>
              <w:t xml:space="preserve">Заместитель начальника </w:t>
            </w:r>
          </w:p>
        </w:tc>
        <w:tc>
          <w:tcPr>
            <w:tcW w:w="1278" w:type="dxa"/>
          </w:tcPr>
          <w:p w:rsidR="00B57205" w:rsidRDefault="007472D1" w:rsidP="00611E48">
            <w:pPr>
              <w:jc w:val="center"/>
            </w:pPr>
            <w:r>
              <w:t>369314,71</w:t>
            </w:r>
          </w:p>
        </w:tc>
        <w:tc>
          <w:tcPr>
            <w:tcW w:w="1699" w:type="dxa"/>
          </w:tcPr>
          <w:p w:rsidR="00B57205" w:rsidRDefault="00B57205" w:rsidP="00611E4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B57205" w:rsidRDefault="00B57205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B57205" w:rsidRDefault="00B57205" w:rsidP="00611E48">
            <w:pPr>
              <w:jc w:val="center"/>
            </w:pPr>
          </w:p>
        </w:tc>
        <w:tc>
          <w:tcPr>
            <w:tcW w:w="1589" w:type="dxa"/>
          </w:tcPr>
          <w:p w:rsidR="00B57205" w:rsidRDefault="00B57205" w:rsidP="00611E48">
            <w:pPr>
              <w:jc w:val="center"/>
            </w:pPr>
            <w:r>
              <w:t>Автомобиль: ВАЗ-21011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E123E"/>
    <w:rsid w:val="000E6592"/>
    <w:rsid w:val="00136D54"/>
    <w:rsid w:val="00182F5B"/>
    <w:rsid w:val="001C1068"/>
    <w:rsid w:val="001E385B"/>
    <w:rsid w:val="00230779"/>
    <w:rsid w:val="00247A7C"/>
    <w:rsid w:val="002530DC"/>
    <w:rsid w:val="0026400D"/>
    <w:rsid w:val="00272EC2"/>
    <w:rsid w:val="002922B0"/>
    <w:rsid w:val="00292777"/>
    <w:rsid w:val="002B6442"/>
    <w:rsid w:val="002B7152"/>
    <w:rsid w:val="002E4A38"/>
    <w:rsid w:val="003958A5"/>
    <w:rsid w:val="00396169"/>
    <w:rsid w:val="003A7187"/>
    <w:rsid w:val="003D0C4B"/>
    <w:rsid w:val="00427998"/>
    <w:rsid w:val="00470E6A"/>
    <w:rsid w:val="004A3E2E"/>
    <w:rsid w:val="004B2395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8538E"/>
    <w:rsid w:val="0068760C"/>
    <w:rsid w:val="006E1B15"/>
    <w:rsid w:val="00721F12"/>
    <w:rsid w:val="007472D1"/>
    <w:rsid w:val="007712C6"/>
    <w:rsid w:val="007B0D53"/>
    <w:rsid w:val="007B1395"/>
    <w:rsid w:val="00800FE0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B0670D"/>
    <w:rsid w:val="00B06E6F"/>
    <w:rsid w:val="00B16A89"/>
    <w:rsid w:val="00B408F1"/>
    <w:rsid w:val="00B456F3"/>
    <w:rsid w:val="00B53F88"/>
    <w:rsid w:val="00B57205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B0AF6"/>
    <w:rsid w:val="00CC763C"/>
    <w:rsid w:val="00CD6C83"/>
    <w:rsid w:val="00CF0547"/>
    <w:rsid w:val="00D10C6F"/>
    <w:rsid w:val="00D22426"/>
    <w:rsid w:val="00D24815"/>
    <w:rsid w:val="00D26310"/>
    <w:rsid w:val="00D30108"/>
    <w:rsid w:val="00D722AE"/>
    <w:rsid w:val="00D90981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F3614"/>
    <w:rsid w:val="00F60844"/>
    <w:rsid w:val="00F728B9"/>
    <w:rsid w:val="00F83EE1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A8416-A0ED-478B-8DD4-CD287B4D6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Admin</cp:lastModifiedBy>
  <cp:revision>65</cp:revision>
  <dcterms:created xsi:type="dcterms:W3CDTF">2010-05-13T12:36:00Z</dcterms:created>
  <dcterms:modified xsi:type="dcterms:W3CDTF">2011-04-18T07:30:00Z</dcterms:modified>
</cp:coreProperties>
</file>